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7670ED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586FEB2B" w:rsidR="007670ED" w:rsidRPr="00D57C4F" w:rsidRDefault="00D57C4F">
      <w:pPr>
        <w:pStyle w:val="Standard"/>
        <w:spacing w:before="240" w:line="288" w:lineRule="auto"/>
        <w:ind w:left="4536"/>
        <w:rPr>
          <w:rFonts w:ascii="Arial" w:hAnsi="Arial" w:cs="Arial"/>
          <w:sz w:val="20"/>
          <w:szCs w:val="20"/>
        </w:rPr>
      </w:pPr>
      <w:r w:rsidRPr="00D57C4F">
        <w:rPr>
          <w:rFonts w:ascii="Arial" w:hAnsi="Arial" w:cs="Arial"/>
          <w:sz w:val="20"/>
          <w:szCs w:val="20"/>
        </w:rPr>
        <w:t>MO</w:t>
      </w:r>
      <w:r w:rsidR="00C55BD1">
        <w:rPr>
          <w:rFonts w:ascii="Arial" w:hAnsi="Arial" w:cs="Arial"/>
          <w:sz w:val="20"/>
          <w:szCs w:val="20"/>
        </w:rPr>
        <w:t>NSAMPOLO DEL TRONTO</w:t>
      </w:r>
    </w:p>
    <w:p w14:paraId="48EE2756" w14:textId="5AEDCCBF" w:rsidR="007670ED" w:rsidRPr="00D57C4F" w:rsidRDefault="00207A3D">
      <w:pPr>
        <w:pStyle w:val="Standard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REFERENDUM ABROGATIVI DELL’8 E 9 GIUGNO 2025</w:t>
      </w:r>
    </w:p>
    <w:p w14:paraId="7809CA90" w14:textId="0AA712D7" w:rsidR="002E4EDC" w:rsidRPr="002E4EDC" w:rsidRDefault="00152FEC" w:rsidP="002E4EDC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</w:t>
      </w:r>
      <w:r w:rsidR="002E4EDC">
        <w:rPr>
          <w:rFonts w:ascii="Arial" w:hAnsi="Arial"/>
          <w:sz w:val="20"/>
          <w:szCs w:val="20"/>
        </w:rPr>
        <w:t>……sezione n. …………… tel. ………………………………………….</w:t>
      </w:r>
    </w:p>
    <w:p w14:paraId="7367A8FF" w14:textId="77777777" w:rsidR="007670ED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501E352" w:rsidR="007670ED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207A3D">
        <w:rPr>
          <w:rFonts w:ascii="Arial" w:hAnsi="Arial"/>
          <w:sz w:val="20"/>
          <w:szCs w:val="20"/>
        </w:rPr>
        <w:t xml:space="preserve">referendarie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 w:rsidR="00207A3D">
        <w:rPr>
          <w:rFonts w:ascii="Arial" w:hAnsi="Arial"/>
          <w:sz w:val="20"/>
          <w:szCs w:val="20"/>
        </w:rPr>
        <w:t>l’</w:t>
      </w:r>
      <w:r w:rsidR="00362B66">
        <w:rPr>
          <w:rFonts w:ascii="Arial" w:hAnsi="Arial"/>
          <w:sz w:val="20"/>
          <w:szCs w:val="20"/>
        </w:rPr>
        <w:t>8 e 9 giugno 202</w:t>
      </w:r>
      <w:r w:rsidR="00207A3D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127B8CC0" w14:textId="77777777" w:rsidR="007670ED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2DE8E888" w:rsidR="007670ED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3039A12C" w:rsidR="007670ED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7670ED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7670ED" w:rsidRDefault="00152FEC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1F84D6A8" w14:textId="5B2D7130" w:rsidR="00C42791" w:rsidRDefault="00C42791" w:rsidP="00C42791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3) Copia della carta d’identità.</w:t>
      </w:r>
    </w:p>
    <w:p w14:paraId="0F66F93A" w14:textId="77777777" w:rsidR="007670ED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7670ED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7670ED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7670ED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7670ED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7670ED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7670ED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7670ED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7670ED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7670ED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23AA" w14:textId="77777777" w:rsidR="00CF2239" w:rsidRDefault="00CF2239">
      <w:r>
        <w:separator/>
      </w:r>
    </w:p>
  </w:endnote>
  <w:endnote w:type="continuationSeparator" w:id="0">
    <w:p w14:paraId="64AE262B" w14:textId="77777777" w:rsidR="00CF2239" w:rsidRDefault="00CF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7670ED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7670ED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7670ED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7670ED" w:rsidRDefault="007670ED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7670ED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7670ED" w:rsidRDefault="007670ED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7670ED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7670ED" w:rsidRDefault="007670ED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7670ED" w:rsidRDefault="007670ED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D0A1" w14:textId="77777777" w:rsidR="00CF2239" w:rsidRDefault="00CF2239">
      <w:r>
        <w:separator/>
      </w:r>
    </w:p>
  </w:footnote>
  <w:footnote w:type="continuationSeparator" w:id="0">
    <w:p w14:paraId="2BB72484" w14:textId="77777777" w:rsidR="00CF2239" w:rsidRDefault="00CF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9752379">
    <w:abstractNumId w:val="0"/>
  </w:num>
  <w:num w:numId="2" w16cid:durableId="151842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207A3D"/>
    <w:rsid w:val="002E4EDC"/>
    <w:rsid w:val="00362B66"/>
    <w:rsid w:val="004A2AB1"/>
    <w:rsid w:val="004B30E3"/>
    <w:rsid w:val="004F5BE8"/>
    <w:rsid w:val="007670ED"/>
    <w:rsid w:val="008F4941"/>
    <w:rsid w:val="00C42791"/>
    <w:rsid w:val="00C55888"/>
    <w:rsid w:val="00C55BD1"/>
    <w:rsid w:val="00C76737"/>
    <w:rsid w:val="00CF2239"/>
    <w:rsid w:val="00D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docId w15:val="{7D4914B5-393C-4506-93CA-241D21BE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7C4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D57C4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User</cp:lastModifiedBy>
  <cp:revision>2</cp:revision>
  <cp:lastPrinted>2025-04-28T08:10:00Z</cp:lastPrinted>
  <dcterms:created xsi:type="dcterms:W3CDTF">2025-05-15T15:46:00Z</dcterms:created>
  <dcterms:modified xsi:type="dcterms:W3CDTF">2025-05-15T15:46:00Z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