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89A2" w14:textId="752A8E20" w:rsidR="00C268A8" w:rsidRPr="002B56D6" w:rsidRDefault="00821586" w:rsidP="00821586">
      <w:pPr>
        <w:jc w:val="both"/>
        <w:rPr>
          <w:sz w:val="24"/>
          <w:szCs w:val="24"/>
        </w:rPr>
      </w:pPr>
      <w:r w:rsidRPr="002B56D6">
        <w:rPr>
          <w:sz w:val="24"/>
          <w:szCs w:val="24"/>
        </w:rPr>
        <w:t xml:space="preserve">Nuova segnaletica stradale nei pressi delle Scuole di Stella di Monsampolo del Tronto </w:t>
      </w:r>
    </w:p>
    <w:p w14:paraId="27B88026" w14:textId="39E3FE55" w:rsidR="00C268A8" w:rsidRPr="002B56D6" w:rsidRDefault="00C268A8" w:rsidP="00821586">
      <w:pPr>
        <w:jc w:val="both"/>
        <w:rPr>
          <w:sz w:val="24"/>
          <w:szCs w:val="24"/>
        </w:rPr>
      </w:pPr>
      <w:r w:rsidRPr="002B56D6">
        <w:rPr>
          <w:sz w:val="24"/>
          <w:szCs w:val="24"/>
        </w:rPr>
        <w:t>Riassetto e messa in sicurezza di alcune carreggiate e intersezioni stradali, riorganizzazione degli schemi circolatori con nuovi sensi unici, realizzazione di nuova segnaletica verticale e orizzontale con nuovi stalli di sosta e adeguamento di alcuni percorsi pedonali. Con questi interventi</w:t>
      </w:r>
      <w:r w:rsidR="00E42B10">
        <w:rPr>
          <w:sz w:val="24"/>
          <w:szCs w:val="24"/>
        </w:rPr>
        <w:t>,</w:t>
      </w:r>
      <w:r w:rsidRPr="002B56D6">
        <w:rPr>
          <w:sz w:val="24"/>
          <w:szCs w:val="24"/>
        </w:rPr>
        <w:t xml:space="preserve"> in corso di realizzazione</w:t>
      </w:r>
      <w:r w:rsidR="00E42B10">
        <w:rPr>
          <w:sz w:val="24"/>
          <w:szCs w:val="24"/>
        </w:rPr>
        <w:t>,</w:t>
      </w:r>
      <w:r w:rsidRPr="002B56D6">
        <w:rPr>
          <w:sz w:val="24"/>
          <w:szCs w:val="24"/>
        </w:rPr>
        <w:t xml:space="preserve"> si intende perseguire l’obiettivo di migliorare ulteriormente le condizioni di sicurezza stradale complessive</w:t>
      </w:r>
      <w:r w:rsidR="00A2198A" w:rsidRPr="002B56D6">
        <w:rPr>
          <w:sz w:val="24"/>
          <w:szCs w:val="24"/>
        </w:rPr>
        <w:t xml:space="preserve"> di </w:t>
      </w:r>
      <w:r w:rsidR="00E42B10">
        <w:rPr>
          <w:sz w:val="24"/>
          <w:szCs w:val="24"/>
        </w:rPr>
        <w:t xml:space="preserve">alcune importanti vie </w:t>
      </w:r>
      <w:r w:rsidR="002B56D6">
        <w:rPr>
          <w:sz w:val="24"/>
          <w:szCs w:val="24"/>
        </w:rPr>
        <w:t>di Stella</w:t>
      </w:r>
      <w:r w:rsidR="00E42B10">
        <w:rPr>
          <w:sz w:val="24"/>
          <w:szCs w:val="24"/>
        </w:rPr>
        <w:t>.</w:t>
      </w:r>
    </w:p>
    <w:p w14:paraId="14F03EB1" w14:textId="2BB5FD9A" w:rsidR="00A2198A" w:rsidRPr="002B56D6" w:rsidRDefault="00C268A8" w:rsidP="00821586">
      <w:pPr>
        <w:jc w:val="both"/>
        <w:rPr>
          <w:sz w:val="24"/>
          <w:szCs w:val="24"/>
        </w:rPr>
      </w:pPr>
      <w:r w:rsidRPr="002B56D6">
        <w:rPr>
          <w:sz w:val="24"/>
          <w:szCs w:val="24"/>
        </w:rPr>
        <w:t xml:space="preserve">Nel primo step </w:t>
      </w:r>
      <w:r w:rsidR="00314C38" w:rsidRPr="002B56D6">
        <w:rPr>
          <w:sz w:val="24"/>
          <w:szCs w:val="24"/>
        </w:rPr>
        <w:t xml:space="preserve">in programma </w:t>
      </w:r>
      <w:r w:rsidRPr="002B56D6">
        <w:rPr>
          <w:sz w:val="24"/>
          <w:szCs w:val="24"/>
        </w:rPr>
        <w:t xml:space="preserve">è previsto l’intervento su via Petrarca </w:t>
      </w:r>
      <w:r w:rsidR="00466FCC" w:rsidRPr="002B56D6">
        <w:rPr>
          <w:sz w:val="24"/>
          <w:szCs w:val="24"/>
        </w:rPr>
        <w:t xml:space="preserve">Francesco </w:t>
      </w:r>
      <w:r w:rsidRPr="002B56D6">
        <w:rPr>
          <w:sz w:val="24"/>
          <w:szCs w:val="24"/>
        </w:rPr>
        <w:t xml:space="preserve">che vede l’istituzione del senso unico di marcia dall’intersezione con via </w:t>
      </w:r>
      <w:r w:rsidR="00466FCC" w:rsidRPr="002B56D6">
        <w:rPr>
          <w:sz w:val="24"/>
          <w:szCs w:val="24"/>
        </w:rPr>
        <w:t>Verga Giovanni</w:t>
      </w:r>
      <w:r w:rsidRPr="002B56D6">
        <w:rPr>
          <w:sz w:val="24"/>
          <w:szCs w:val="24"/>
        </w:rPr>
        <w:t xml:space="preserve"> fino all’intersezione con via Salvatori </w:t>
      </w:r>
      <w:r w:rsidR="00466FCC" w:rsidRPr="002B56D6">
        <w:rPr>
          <w:sz w:val="24"/>
          <w:szCs w:val="24"/>
        </w:rPr>
        <w:t xml:space="preserve">Giulio </w:t>
      </w:r>
      <w:r w:rsidRPr="002B56D6">
        <w:rPr>
          <w:sz w:val="24"/>
          <w:szCs w:val="24"/>
        </w:rPr>
        <w:t xml:space="preserve">e il prolungamento del passaggio pedonale. Da via Salvatori fino all’intersezione con via Pascoli è previsto il nuovo senso unico </w:t>
      </w:r>
      <w:r w:rsidR="00A2198A" w:rsidRPr="002B56D6">
        <w:rPr>
          <w:sz w:val="24"/>
          <w:szCs w:val="24"/>
        </w:rPr>
        <w:t xml:space="preserve">di marcia </w:t>
      </w:r>
      <w:r w:rsidRPr="002B56D6">
        <w:rPr>
          <w:sz w:val="24"/>
          <w:szCs w:val="24"/>
        </w:rPr>
        <w:t xml:space="preserve">con definizione degli stalli di sosta sia sul lato destro che sul lato sinistro. Si proseguirà con l’istituzione del senso unico di marcia </w:t>
      </w:r>
      <w:r w:rsidR="00466FCC" w:rsidRPr="002B56D6">
        <w:rPr>
          <w:sz w:val="24"/>
          <w:szCs w:val="24"/>
        </w:rPr>
        <w:t xml:space="preserve">sua Via Verga </w:t>
      </w:r>
      <w:r w:rsidRPr="002B56D6">
        <w:rPr>
          <w:sz w:val="24"/>
          <w:szCs w:val="24"/>
        </w:rPr>
        <w:t xml:space="preserve">da via Pascoli </w:t>
      </w:r>
      <w:r w:rsidR="00C93C46" w:rsidRPr="002B56D6">
        <w:rPr>
          <w:sz w:val="24"/>
          <w:szCs w:val="24"/>
        </w:rPr>
        <w:t xml:space="preserve">Giovanni </w:t>
      </w:r>
      <w:r w:rsidRPr="002B56D6">
        <w:rPr>
          <w:sz w:val="24"/>
          <w:szCs w:val="24"/>
        </w:rPr>
        <w:t>fino all’intersezione con via Mercantini</w:t>
      </w:r>
      <w:r w:rsidR="00C93C46" w:rsidRPr="002B56D6">
        <w:rPr>
          <w:sz w:val="24"/>
          <w:szCs w:val="24"/>
        </w:rPr>
        <w:t xml:space="preserve"> Luigi</w:t>
      </w:r>
      <w:r w:rsidRPr="002B56D6">
        <w:rPr>
          <w:sz w:val="24"/>
          <w:szCs w:val="24"/>
        </w:rPr>
        <w:t xml:space="preserve">, realizzando nuovi stalli di sosta sul lato sinistro. Cambierà, infine, il senso unico di marcia in via Pascoli, tra le due scuole dell’Infanzia e della Primaria con ingresso da via Salvatori fino all’intersezione con via Verga. </w:t>
      </w:r>
      <w:r w:rsidR="00E42B10">
        <w:rPr>
          <w:sz w:val="24"/>
          <w:szCs w:val="24"/>
        </w:rPr>
        <w:t xml:space="preserve">Nella restante via Pascoli rimarrà il doppio senso di marcia con nuovi stalli di sosta e passaggi pedonali. </w:t>
      </w:r>
      <w:r w:rsidR="00A2198A" w:rsidRPr="002B56D6">
        <w:rPr>
          <w:sz w:val="24"/>
          <w:szCs w:val="24"/>
        </w:rPr>
        <w:t>Una volta cambiata la direzione del senso unico tra le due scuole</w:t>
      </w:r>
      <w:r w:rsidR="006569E4" w:rsidRPr="002B56D6">
        <w:rPr>
          <w:sz w:val="24"/>
          <w:szCs w:val="24"/>
        </w:rPr>
        <w:t xml:space="preserve">, per raggiungere </w:t>
      </w:r>
      <w:r w:rsidR="00E42B10">
        <w:rPr>
          <w:sz w:val="24"/>
          <w:szCs w:val="24"/>
        </w:rPr>
        <w:t>i plessi scolastici</w:t>
      </w:r>
      <w:r w:rsidR="006569E4" w:rsidRPr="002B56D6">
        <w:rPr>
          <w:sz w:val="24"/>
          <w:szCs w:val="24"/>
        </w:rPr>
        <w:t xml:space="preserve"> </w:t>
      </w:r>
      <w:r w:rsidR="00A2198A" w:rsidRPr="002B56D6">
        <w:rPr>
          <w:sz w:val="24"/>
          <w:szCs w:val="24"/>
        </w:rPr>
        <w:t xml:space="preserve">si consiglia di transitare per via </w:t>
      </w:r>
      <w:r w:rsidR="006569E4" w:rsidRPr="002B56D6">
        <w:rPr>
          <w:sz w:val="24"/>
          <w:szCs w:val="24"/>
        </w:rPr>
        <w:t>Francesco Petrarca o per via Alessandro Manzoni. Si</w:t>
      </w:r>
      <w:r w:rsidR="00A2198A" w:rsidRPr="002B56D6">
        <w:rPr>
          <w:sz w:val="24"/>
          <w:szCs w:val="24"/>
        </w:rPr>
        <w:t xml:space="preserve"> </w:t>
      </w:r>
      <w:r w:rsidRPr="002B56D6">
        <w:rPr>
          <w:sz w:val="24"/>
          <w:szCs w:val="24"/>
        </w:rPr>
        <w:t>avvierà così</w:t>
      </w:r>
      <w:r w:rsidR="00314C38" w:rsidRPr="002B56D6">
        <w:rPr>
          <w:sz w:val="24"/>
          <w:szCs w:val="24"/>
        </w:rPr>
        <w:t>,</w:t>
      </w:r>
      <w:r w:rsidRPr="002B56D6">
        <w:rPr>
          <w:sz w:val="24"/>
          <w:szCs w:val="24"/>
        </w:rPr>
        <w:t xml:space="preserve"> </w:t>
      </w:r>
      <w:r w:rsidR="006569E4" w:rsidRPr="002B56D6">
        <w:rPr>
          <w:sz w:val="24"/>
          <w:szCs w:val="24"/>
        </w:rPr>
        <w:t>negli ultimi giorni di scuola</w:t>
      </w:r>
      <w:r w:rsidR="00314C38" w:rsidRPr="002B56D6">
        <w:rPr>
          <w:sz w:val="24"/>
          <w:szCs w:val="24"/>
        </w:rPr>
        <w:t xml:space="preserve">, </w:t>
      </w:r>
      <w:r w:rsidRPr="002B56D6">
        <w:rPr>
          <w:sz w:val="24"/>
          <w:szCs w:val="24"/>
        </w:rPr>
        <w:t xml:space="preserve">il </w:t>
      </w:r>
      <w:r w:rsidR="00314C38" w:rsidRPr="002B56D6">
        <w:rPr>
          <w:sz w:val="24"/>
          <w:szCs w:val="24"/>
        </w:rPr>
        <w:t xml:space="preserve">necessario </w:t>
      </w:r>
      <w:r w:rsidRPr="002B56D6">
        <w:rPr>
          <w:sz w:val="24"/>
          <w:szCs w:val="24"/>
        </w:rPr>
        <w:t xml:space="preserve">monitoraggio </w:t>
      </w:r>
      <w:r w:rsidR="006569E4" w:rsidRPr="002B56D6">
        <w:rPr>
          <w:sz w:val="24"/>
          <w:szCs w:val="24"/>
        </w:rPr>
        <w:t>per verificare la redistribuzione del traffico e la corretta fluidità</w:t>
      </w:r>
      <w:r w:rsidR="00466FCC" w:rsidRPr="002B56D6">
        <w:rPr>
          <w:sz w:val="24"/>
          <w:szCs w:val="24"/>
        </w:rPr>
        <w:t xml:space="preserve"> della circolazione</w:t>
      </w:r>
      <w:r w:rsidR="006569E4" w:rsidRPr="002B56D6">
        <w:rPr>
          <w:sz w:val="24"/>
          <w:szCs w:val="24"/>
        </w:rPr>
        <w:t>.</w:t>
      </w:r>
    </w:p>
    <w:p w14:paraId="1B0F6AEA" w14:textId="4ED0D337" w:rsidR="006569E4" w:rsidRPr="002B56D6" w:rsidRDefault="00A2198A" w:rsidP="00821586">
      <w:pPr>
        <w:jc w:val="both"/>
        <w:rPr>
          <w:sz w:val="24"/>
          <w:szCs w:val="24"/>
        </w:rPr>
      </w:pPr>
      <w:r w:rsidRPr="002B56D6">
        <w:rPr>
          <w:sz w:val="24"/>
          <w:szCs w:val="24"/>
        </w:rPr>
        <w:t xml:space="preserve">Nel secondo step è previsto l’istituzione del senso unico di marcia su via Mercantini che inizia da via Verga, con ingresso anche da via Petrarca e proseguirà fino all’intersezione con via Pascoli. Verranno ridefiniti lungo la predetta via gli stalli di sosta. Si proseguirà poi per la restante parte di via Salvatori con il doppio senso di marcia e la definizione </w:t>
      </w:r>
      <w:r w:rsidR="00466FCC" w:rsidRPr="002B56D6">
        <w:rPr>
          <w:sz w:val="24"/>
          <w:szCs w:val="24"/>
        </w:rPr>
        <w:t xml:space="preserve">della carreggiata con </w:t>
      </w:r>
      <w:r w:rsidRPr="002B56D6">
        <w:rPr>
          <w:sz w:val="24"/>
          <w:szCs w:val="24"/>
        </w:rPr>
        <w:t>gli stalli di sosta. Stessa sorte per la prima parte di via Foscolo</w:t>
      </w:r>
      <w:r w:rsidR="00466FCC" w:rsidRPr="002B56D6">
        <w:rPr>
          <w:sz w:val="24"/>
          <w:szCs w:val="24"/>
        </w:rPr>
        <w:t xml:space="preserve"> Ugo</w:t>
      </w:r>
      <w:r w:rsidRPr="002B56D6">
        <w:rPr>
          <w:sz w:val="24"/>
          <w:szCs w:val="24"/>
        </w:rPr>
        <w:t xml:space="preserve"> con il doppio senso di marcia e con la definizione degli stalli di sosta.</w:t>
      </w:r>
    </w:p>
    <w:p w14:paraId="5CEF23E1" w14:textId="50986613" w:rsidR="006569E4" w:rsidRPr="002B56D6" w:rsidRDefault="006569E4" w:rsidP="00821586">
      <w:pPr>
        <w:jc w:val="both"/>
        <w:rPr>
          <w:sz w:val="24"/>
          <w:szCs w:val="24"/>
        </w:rPr>
      </w:pPr>
      <w:r w:rsidRPr="002B56D6">
        <w:rPr>
          <w:sz w:val="24"/>
          <w:szCs w:val="24"/>
        </w:rPr>
        <w:t xml:space="preserve">Nel terzo step si proseguirà con il potenziamento della segnaletica </w:t>
      </w:r>
      <w:r w:rsidR="00821586" w:rsidRPr="002B56D6">
        <w:rPr>
          <w:sz w:val="24"/>
          <w:szCs w:val="24"/>
        </w:rPr>
        <w:t xml:space="preserve">verticale </w:t>
      </w:r>
      <w:r w:rsidRPr="002B56D6">
        <w:rPr>
          <w:sz w:val="24"/>
          <w:szCs w:val="24"/>
        </w:rPr>
        <w:t xml:space="preserve">lungo la via Salaria, in centro abitato, con rifacimento e adeguamento di tutti i passaggi pedonali. </w:t>
      </w:r>
      <w:r w:rsidR="00314C38" w:rsidRPr="002B56D6">
        <w:rPr>
          <w:sz w:val="24"/>
          <w:szCs w:val="24"/>
        </w:rPr>
        <w:t xml:space="preserve">Sono in programma il </w:t>
      </w:r>
      <w:r w:rsidR="00466FCC" w:rsidRPr="002B56D6">
        <w:rPr>
          <w:sz w:val="24"/>
          <w:szCs w:val="24"/>
        </w:rPr>
        <w:t>potenziamento</w:t>
      </w:r>
      <w:r w:rsidR="00314C38" w:rsidRPr="002B56D6">
        <w:rPr>
          <w:sz w:val="24"/>
          <w:szCs w:val="24"/>
        </w:rPr>
        <w:t xml:space="preserve"> di </w:t>
      </w:r>
      <w:r w:rsidR="00466FCC" w:rsidRPr="002B56D6">
        <w:rPr>
          <w:sz w:val="24"/>
          <w:szCs w:val="24"/>
        </w:rPr>
        <w:t>specifica s</w:t>
      </w:r>
      <w:r w:rsidR="00314C38" w:rsidRPr="002B56D6">
        <w:rPr>
          <w:sz w:val="24"/>
          <w:szCs w:val="24"/>
        </w:rPr>
        <w:t>egnaletica verticale e</w:t>
      </w:r>
      <w:r w:rsidRPr="002B56D6">
        <w:rPr>
          <w:sz w:val="24"/>
          <w:szCs w:val="24"/>
        </w:rPr>
        <w:t xml:space="preserve"> </w:t>
      </w:r>
      <w:r w:rsidR="00466FCC" w:rsidRPr="002B56D6">
        <w:rPr>
          <w:sz w:val="24"/>
          <w:szCs w:val="24"/>
        </w:rPr>
        <w:t>la</w:t>
      </w:r>
      <w:r w:rsidRPr="002B56D6">
        <w:rPr>
          <w:sz w:val="24"/>
          <w:szCs w:val="24"/>
        </w:rPr>
        <w:t xml:space="preserve"> manutenzione della segnaletica orizzontale a partire dai punti più critici</w:t>
      </w:r>
      <w:r w:rsidR="00821586" w:rsidRPr="002B56D6">
        <w:rPr>
          <w:sz w:val="24"/>
          <w:szCs w:val="24"/>
        </w:rPr>
        <w:t xml:space="preserve"> </w:t>
      </w:r>
      <w:r w:rsidR="00314C38" w:rsidRPr="002B56D6">
        <w:rPr>
          <w:sz w:val="24"/>
          <w:szCs w:val="24"/>
        </w:rPr>
        <w:t>con</w:t>
      </w:r>
      <w:r w:rsidR="00821586" w:rsidRPr="002B56D6">
        <w:rPr>
          <w:sz w:val="24"/>
          <w:szCs w:val="24"/>
        </w:rPr>
        <w:t xml:space="preserve"> l’installazione di dossi </w:t>
      </w:r>
      <w:r w:rsidR="00314C38" w:rsidRPr="002B56D6">
        <w:rPr>
          <w:sz w:val="24"/>
          <w:szCs w:val="24"/>
        </w:rPr>
        <w:t>artificiali</w:t>
      </w:r>
      <w:r w:rsidR="00821586" w:rsidRPr="002B56D6">
        <w:rPr>
          <w:sz w:val="24"/>
          <w:szCs w:val="24"/>
        </w:rPr>
        <w:t xml:space="preserve"> in alcune strade residenziali. </w:t>
      </w:r>
      <w:r w:rsidRPr="002B56D6">
        <w:rPr>
          <w:sz w:val="24"/>
          <w:szCs w:val="24"/>
        </w:rPr>
        <w:t xml:space="preserve"> </w:t>
      </w:r>
    </w:p>
    <w:p w14:paraId="4C3A95A5" w14:textId="3C76EF52" w:rsidR="00C268A8" w:rsidRPr="002B56D6" w:rsidRDefault="006569E4" w:rsidP="00821586">
      <w:pPr>
        <w:jc w:val="both"/>
        <w:rPr>
          <w:sz w:val="24"/>
          <w:szCs w:val="24"/>
        </w:rPr>
      </w:pPr>
      <w:r w:rsidRPr="002B56D6">
        <w:rPr>
          <w:sz w:val="24"/>
          <w:szCs w:val="24"/>
        </w:rPr>
        <w:t>Gli interventi sono volutamente graduali per monitorare a settori e creare meno disagi possibili.</w:t>
      </w:r>
      <w:r w:rsidR="00A2198A" w:rsidRPr="002B56D6">
        <w:rPr>
          <w:sz w:val="24"/>
          <w:szCs w:val="24"/>
        </w:rPr>
        <w:t xml:space="preserve"> </w:t>
      </w:r>
      <w:r w:rsidR="00C93C46" w:rsidRPr="002B56D6">
        <w:rPr>
          <w:sz w:val="24"/>
          <w:szCs w:val="24"/>
        </w:rPr>
        <w:t xml:space="preserve">Si </w:t>
      </w:r>
      <w:r w:rsidR="008537FE">
        <w:rPr>
          <w:sz w:val="24"/>
          <w:szCs w:val="24"/>
        </w:rPr>
        <w:t xml:space="preserve">raccomanda </w:t>
      </w:r>
      <w:r w:rsidR="00C93C46" w:rsidRPr="002B56D6">
        <w:rPr>
          <w:sz w:val="24"/>
          <w:szCs w:val="24"/>
        </w:rPr>
        <w:t xml:space="preserve">di </w:t>
      </w:r>
      <w:r w:rsidR="00466FCC" w:rsidRPr="002B56D6">
        <w:rPr>
          <w:sz w:val="24"/>
          <w:szCs w:val="24"/>
        </w:rPr>
        <w:t xml:space="preserve">prestare la massima attenzione alle nuove prescrizioni dettate con la segnaletica temporanea e </w:t>
      </w:r>
      <w:r w:rsidR="008537FE">
        <w:rPr>
          <w:sz w:val="24"/>
          <w:szCs w:val="24"/>
        </w:rPr>
        <w:t xml:space="preserve">quella </w:t>
      </w:r>
      <w:r w:rsidR="00466FCC" w:rsidRPr="002B56D6">
        <w:rPr>
          <w:sz w:val="24"/>
          <w:szCs w:val="24"/>
        </w:rPr>
        <w:t xml:space="preserve">permanente. </w:t>
      </w:r>
      <w:r w:rsidR="00821586" w:rsidRPr="002B56D6">
        <w:rPr>
          <w:sz w:val="24"/>
          <w:szCs w:val="24"/>
        </w:rPr>
        <w:t xml:space="preserve">Si allega la cartografia per facilitare la lettura di tutte le direzioni di marcia </w:t>
      </w:r>
      <w:r w:rsidR="00466FCC" w:rsidRPr="002B56D6">
        <w:rPr>
          <w:sz w:val="24"/>
          <w:szCs w:val="24"/>
        </w:rPr>
        <w:t xml:space="preserve">riguardanti </w:t>
      </w:r>
      <w:r w:rsidR="00821586" w:rsidRPr="002B56D6">
        <w:rPr>
          <w:sz w:val="24"/>
          <w:szCs w:val="24"/>
        </w:rPr>
        <w:t xml:space="preserve">l’area residenziale interessata dai lavori </w:t>
      </w:r>
      <w:r w:rsidR="00466FCC" w:rsidRPr="002B56D6">
        <w:rPr>
          <w:sz w:val="24"/>
          <w:szCs w:val="24"/>
        </w:rPr>
        <w:t>in</w:t>
      </w:r>
      <w:r w:rsidR="00821586" w:rsidRPr="002B56D6">
        <w:rPr>
          <w:sz w:val="24"/>
          <w:szCs w:val="24"/>
        </w:rPr>
        <w:t xml:space="preserve"> questi giorni. </w:t>
      </w:r>
      <w:r w:rsidR="00E42B10">
        <w:rPr>
          <w:sz w:val="24"/>
          <w:szCs w:val="24"/>
        </w:rPr>
        <w:t xml:space="preserve">Per ulteriori chiarimenti si inviata a contattare la Polizia Locale. </w:t>
      </w:r>
    </w:p>
    <w:p w14:paraId="149E8DDA" w14:textId="77777777" w:rsidR="00C268A8" w:rsidRDefault="00C268A8" w:rsidP="00C268A8"/>
    <w:sectPr w:rsidR="00C268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A8"/>
    <w:rsid w:val="00024670"/>
    <w:rsid w:val="002B56D6"/>
    <w:rsid w:val="00314C38"/>
    <w:rsid w:val="00466FCC"/>
    <w:rsid w:val="006569E4"/>
    <w:rsid w:val="007036A6"/>
    <w:rsid w:val="00821586"/>
    <w:rsid w:val="008537FE"/>
    <w:rsid w:val="00A2198A"/>
    <w:rsid w:val="00A35D71"/>
    <w:rsid w:val="00C268A8"/>
    <w:rsid w:val="00C93C46"/>
    <w:rsid w:val="00E42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D58D"/>
  <w15:chartTrackingRefBased/>
  <w15:docId w15:val="{BF79DD92-FACE-4603-9A9B-9DAA2F04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479</Words>
  <Characters>2735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2024-05-15T13:22:00Z</dcterms:created>
  <dcterms:modified xsi:type="dcterms:W3CDTF">2024-05-16T06:06:00Z</dcterms:modified>
</cp:coreProperties>
</file>